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7E" w:rsidRPr="00721B0C" w:rsidRDefault="00DB501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721B0C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721B0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721B0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721B0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B3869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 xml:space="preserve">Nr miniportalu: </w:t>
      </w:r>
      <w:r w:rsidRPr="00721B0C">
        <w:rPr>
          <w:rFonts w:ascii="Times New Roman" w:hAnsi="Times New Roman" w:cs="Times New Roman"/>
          <w:sz w:val="28"/>
          <w:szCs w:val="28"/>
        </w:rPr>
        <w:t>5454d1d2-ed25-4eeb-b8b4-3b51314ade4d</w:t>
      </w:r>
    </w:p>
    <w:p w:rsidR="005B3869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Link: </w:t>
      </w:r>
      <w:hyperlink r:id="rId5" w:history="1">
        <w:r w:rsidR="00B77ECE" w:rsidRPr="00CE7F5B">
          <w:rPr>
            <w:rStyle w:val="Hipercze"/>
            <w:rFonts w:ascii="Times New Roman" w:hAnsi="Times New Roman" w:cs="Times New Roman"/>
            <w:sz w:val="28"/>
            <w:szCs w:val="28"/>
          </w:rPr>
          <w:t>https://miniportal.uzp.gov.pl/Postepowania/5454d1d2-ed25-4eeb-b8b4-3b51314ade4d</w:t>
        </w:r>
      </w:hyperlink>
    </w:p>
    <w:p w:rsidR="0027261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B3869" w:rsidRPr="00721B0C" w:rsidRDefault="005B3869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272611" w:rsidRPr="00721B0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>Nr nadany przez Zamawiającego WL.2370.1.2021</w:t>
      </w:r>
    </w:p>
    <w:p w:rsidR="00506980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B77ECE" w:rsidRPr="00721B0C" w:rsidRDefault="00B77ECE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bookmarkStart w:id="0" w:name="_GoBack"/>
      <w:bookmarkEnd w:id="0"/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721B0C">
        <w:rPr>
          <w:rFonts w:ascii="Times New Roman" w:eastAsia="Century Gothic" w:hAnsi="Times New Roman" w:cs="Times New Roman"/>
          <w:sz w:val="28"/>
          <w:szCs w:val="28"/>
        </w:rPr>
        <w:t xml:space="preserve">Nr Ted eNotices: </w:t>
      </w:r>
      <w:r w:rsidRPr="00721B0C">
        <w:rPr>
          <w:rFonts w:ascii="Times New Roman" w:hAnsi="Times New Roman" w:cs="Times New Roman"/>
          <w:sz w:val="28"/>
          <w:szCs w:val="28"/>
        </w:rPr>
        <w:t>Dz.U.: 2021/S 099-260702</w:t>
      </w: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55438"/>
    <w:rsid w:val="001A64C4"/>
    <w:rsid w:val="00272611"/>
    <w:rsid w:val="004E2BE3"/>
    <w:rsid w:val="00506980"/>
    <w:rsid w:val="0051222A"/>
    <w:rsid w:val="005B3869"/>
    <w:rsid w:val="006E7D7E"/>
    <w:rsid w:val="00713206"/>
    <w:rsid w:val="00721B0C"/>
    <w:rsid w:val="007436F9"/>
    <w:rsid w:val="00781CE6"/>
    <w:rsid w:val="007D4DE0"/>
    <w:rsid w:val="00867B89"/>
    <w:rsid w:val="008A4585"/>
    <w:rsid w:val="00AE2477"/>
    <w:rsid w:val="00B77ECE"/>
    <w:rsid w:val="00C2623B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C19E"/>
  <w15:docId w15:val="{1759B21A-6658-433A-89F1-E7AA874C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iportal.uzp.gov.pl/Postepowania/5454d1d2-ed25-4eeb-b8b4-3b51314ade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23</cp:revision>
  <dcterms:created xsi:type="dcterms:W3CDTF">2021-04-06T11:29:00Z</dcterms:created>
  <dcterms:modified xsi:type="dcterms:W3CDTF">2021-05-25T10:00:00Z</dcterms:modified>
</cp:coreProperties>
</file>